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D415D" w14:textId="77777777" w:rsidR="004B1030" w:rsidRPr="00833A7D" w:rsidRDefault="00833A7D">
      <w:pPr>
        <w:rPr>
          <w:b/>
          <w:u w:val="single"/>
        </w:rPr>
      </w:pPr>
      <w:r w:rsidRPr="00833A7D">
        <w:rPr>
          <w:b/>
          <w:u w:val="single"/>
        </w:rPr>
        <w:t>Persbericht</w:t>
      </w:r>
    </w:p>
    <w:p w14:paraId="77715CF5" w14:textId="77777777" w:rsidR="00833A7D" w:rsidRDefault="00833A7D"/>
    <w:p w14:paraId="715A2B78" w14:textId="35CA601A" w:rsidR="003B50BC" w:rsidRPr="003B50BC" w:rsidRDefault="00833A7D">
      <w:pPr>
        <w:rPr>
          <w:b/>
          <w:sz w:val="32"/>
          <w:szCs w:val="32"/>
        </w:rPr>
      </w:pPr>
      <w:r w:rsidRPr="003B50BC">
        <w:rPr>
          <w:b/>
          <w:sz w:val="32"/>
          <w:szCs w:val="32"/>
        </w:rPr>
        <w:t xml:space="preserve">Otomat </w:t>
      </w:r>
      <w:r w:rsidR="00F9499C" w:rsidRPr="003B50BC">
        <w:rPr>
          <w:b/>
          <w:sz w:val="32"/>
          <w:szCs w:val="32"/>
        </w:rPr>
        <w:t xml:space="preserve">opent </w:t>
      </w:r>
      <w:r w:rsidR="007B241F">
        <w:rPr>
          <w:b/>
          <w:sz w:val="32"/>
          <w:szCs w:val="32"/>
        </w:rPr>
        <w:t xml:space="preserve">in Brugge </w:t>
      </w:r>
      <w:r w:rsidR="00F9499C" w:rsidRPr="003B50BC">
        <w:rPr>
          <w:b/>
          <w:sz w:val="32"/>
          <w:szCs w:val="32"/>
        </w:rPr>
        <w:t xml:space="preserve">met </w:t>
      </w:r>
      <w:r w:rsidR="007F7896" w:rsidRPr="003B50BC">
        <w:rPr>
          <w:b/>
          <w:sz w:val="32"/>
          <w:szCs w:val="32"/>
        </w:rPr>
        <w:t xml:space="preserve">chocoladepizza </w:t>
      </w:r>
    </w:p>
    <w:p w14:paraId="5308217B" w14:textId="2B429E78" w:rsidR="00833A7D" w:rsidRPr="003B50BC" w:rsidRDefault="007F7896">
      <w:pPr>
        <w:rPr>
          <w:b/>
          <w:sz w:val="32"/>
          <w:szCs w:val="32"/>
        </w:rPr>
      </w:pPr>
      <w:r w:rsidRPr="003B50BC">
        <w:rPr>
          <w:b/>
          <w:sz w:val="32"/>
          <w:szCs w:val="32"/>
        </w:rPr>
        <w:t xml:space="preserve">van buurman </w:t>
      </w:r>
      <w:r w:rsidR="00833A7D" w:rsidRPr="003B50BC">
        <w:rPr>
          <w:b/>
          <w:sz w:val="32"/>
          <w:szCs w:val="32"/>
        </w:rPr>
        <w:t>Dom</w:t>
      </w:r>
      <w:r w:rsidRPr="003B50BC">
        <w:rPr>
          <w:b/>
          <w:sz w:val="32"/>
          <w:szCs w:val="32"/>
        </w:rPr>
        <w:t>inique Persoone</w:t>
      </w:r>
      <w:r w:rsidR="00F9499C" w:rsidRPr="003B50BC">
        <w:rPr>
          <w:b/>
          <w:sz w:val="32"/>
          <w:szCs w:val="32"/>
        </w:rPr>
        <w:t xml:space="preserve"> </w:t>
      </w:r>
    </w:p>
    <w:p w14:paraId="00CCA9F4" w14:textId="77777777" w:rsidR="00F9499C" w:rsidRDefault="00F9499C"/>
    <w:p w14:paraId="7ECFFA8E" w14:textId="72C6776A" w:rsidR="007F7896" w:rsidRDefault="00833A7D" w:rsidP="00276902">
      <w:pPr>
        <w:jc w:val="both"/>
      </w:pPr>
      <w:r>
        <w:t>Na Antwerp</w:t>
      </w:r>
      <w:r w:rsidR="007F7896">
        <w:t xml:space="preserve">en, Gent en Leuven heeft </w:t>
      </w:r>
      <w:r>
        <w:t>Brugge “heavenly pizza”</w:t>
      </w:r>
      <w:r w:rsidR="00F9499C">
        <w:t xml:space="preserve"> </w:t>
      </w:r>
      <w:r w:rsidR="007F7896">
        <w:t xml:space="preserve">voortaan </w:t>
      </w:r>
      <w:r w:rsidR="00F9499C">
        <w:t>op de menukaart staan</w:t>
      </w:r>
      <w:r>
        <w:t>. Daarvoor zorgen de jongens van Otomat op het Simon Stevinplein</w:t>
      </w:r>
      <w:r w:rsidR="007B241F">
        <w:t xml:space="preserve">. De </w:t>
      </w:r>
      <w:r>
        <w:t xml:space="preserve">Belgische pizza’s plezieren door </w:t>
      </w:r>
      <w:r w:rsidR="007F7896">
        <w:t xml:space="preserve">hun aparte looks, garnituren, </w:t>
      </w:r>
      <w:r>
        <w:t>texturen</w:t>
      </w:r>
      <w:r w:rsidR="007F7896">
        <w:t xml:space="preserve"> en al even aparte namen</w:t>
      </w:r>
      <w:r>
        <w:t>. In de officieuze chocoladehoofdstad van de wereld en me</w:t>
      </w:r>
      <w:r w:rsidR="006E5B39">
        <w:t xml:space="preserve">t </w:t>
      </w:r>
      <w:r w:rsidR="00F9499C">
        <w:t xml:space="preserve">topchocolatier </w:t>
      </w:r>
      <w:r w:rsidR="006E5B39">
        <w:t xml:space="preserve">Dominique Persoone </w:t>
      </w:r>
      <w:r w:rsidR="00F9499C">
        <w:t xml:space="preserve">als buurman </w:t>
      </w:r>
      <w:r w:rsidR="007F7896">
        <w:t xml:space="preserve">was een door </w:t>
      </w:r>
      <w:r w:rsidR="006E5B39">
        <w:t xml:space="preserve">hem </w:t>
      </w:r>
      <w:r w:rsidR="007F7896">
        <w:t>gecreëerde pizza een no-brainer.</w:t>
      </w:r>
    </w:p>
    <w:p w14:paraId="05AB1F20" w14:textId="77777777" w:rsidR="00833A7D" w:rsidRDefault="00833A7D" w:rsidP="00276902">
      <w:pPr>
        <w:jc w:val="both"/>
      </w:pPr>
    </w:p>
    <w:p w14:paraId="22D37CA7" w14:textId="5873B569" w:rsidR="003B50BC" w:rsidRPr="003B50BC" w:rsidRDefault="003B50BC" w:rsidP="00276902">
      <w:pPr>
        <w:jc w:val="both"/>
        <w:rPr>
          <w:b/>
        </w:rPr>
      </w:pPr>
      <w:r>
        <w:t>“</w:t>
      </w:r>
      <w:r w:rsidRPr="003B50BC">
        <w:rPr>
          <w:b/>
        </w:rPr>
        <w:t>Triple Chocolate Pizza”</w:t>
      </w:r>
    </w:p>
    <w:p w14:paraId="2661C7DE" w14:textId="77777777" w:rsidR="003B50BC" w:rsidRDefault="003B50BC" w:rsidP="00276902">
      <w:pPr>
        <w:jc w:val="both"/>
      </w:pPr>
    </w:p>
    <w:p w14:paraId="10D5C64D" w14:textId="279946A1" w:rsidR="00833A7D" w:rsidRDefault="00833A7D" w:rsidP="00276902">
      <w:pPr>
        <w:jc w:val="both"/>
      </w:pPr>
      <w:r>
        <w:t>Een aparte dessertpizza</w:t>
      </w:r>
      <w:r w:rsidR="00F9499C">
        <w:t xml:space="preserve"> tjokvol chocolade</w:t>
      </w:r>
      <w:r w:rsidR="007B241F">
        <w:t xml:space="preserve"> die </w:t>
      </w:r>
      <w:r w:rsidR="006E5B39">
        <w:t>het</w:t>
      </w:r>
      <w:r>
        <w:t xml:space="preserve">zelfde deeg op basis van Duvelgist heeft. </w:t>
      </w:r>
      <w:r w:rsidR="007F7896">
        <w:t xml:space="preserve">Met die opdracht begon Dominique Persoone maanden geleden te experimenteren zodat </w:t>
      </w:r>
      <w:r>
        <w:t xml:space="preserve">de Brugse Otomat </w:t>
      </w:r>
      <w:r w:rsidR="007F7896">
        <w:t xml:space="preserve">deze zomer met </w:t>
      </w:r>
      <w:r>
        <w:t xml:space="preserve">een exclusieve pizza </w:t>
      </w:r>
      <w:r w:rsidR="007F7896">
        <w:t xml:space="preserve">de deuren kon openen. Een pizza die nadien ook in </w:t>
      </w:r>
      <w:r w:rsidR="00F9499C">
        <w:t xml:space="preserve">de andere locaties van Otomat zal gebakken worden. </w:t>
      </w:r>
      <w:r w:rsidR="002B209F">
        <w:t>De “Triple C</w:t>
      </w:r>
      <w:r w:rsidR="007F7896">
        <w:t xml:space="preserve">hocolate </w:t>
      </w:r>
      <w:r w:rsidR="002B209F">
        <w:t>P</w:t>
      </w:r>
      <w:r w:rsidR="00F9499C">
        <w:t>izza</w:t>
      </w:r>
      <w:r w:rsidR="007F7896">
        <w:t>”</w:t>
      </w:r>
      <w:r w:rsidR="00F9499C">
        <w:t xml:space="preserve"> </w:t>
      </w:r>
      <w:r>
        <w:t xml:space="preserve">past perfect in het typisch eigenzinnige repertoire van Otomat. </w:t>
      </w:r>
      <w:r w:rsidR="00F9499C">
        <w:t>Belegd met pure chocolade afkomstig van Dominque Persoone’s eigen cacaoplantage in Mexico en verrijkt met melkc</w:t>
      </w:r>
      <w:r w:rsidR="007B241F">
        <w:t xml:space="preserve">hocolade uit Venezuela en witte chocolade </w:t>
      </w:r>
      <w:r w:rsidR="00F9499C">
        <w:t>uit</w:t>
      </w:r>
      <w:r w:rsidR="003B50BC">
        <w:t xml:space="preserve"> de Dominicaanse Republiek staat</w:t>
      </w:r>
      <w:r w:rsidR="00F9499C">
        <w:t xml:space="preserve"> deze pizza </w:t>
      </w:r>
      <w:r w:rsidR="003B50BC">
        <w:t xml:space="preserve">garant </w:t>
      </w:r>
      <w:r w:rsidR="00F9499C">
        <w:t>voor een rijke, smaakvolle ervaring</w:t>
      </w:r>
      <w:r w:rsidR="007F7896">
        <w:t>. M</w:t>
      </w:r>
      <w:r w:rsidR="00F9499C">
        <w:t xml:space="preserve">et gekaramelliseerde noten en gebrande marshmallows </w:t>
      </w:r>
      <w:r w:rsidR="007F7896">
        <w:t xml:space="preserve">zorgt Persoone voor </w:t>
      </w:r>
      <w:r w:rsidR="007B241F">
        <w:t xml:space="preserve">extra </w:t>
      </w:r>
      <w:r w:rsidR="007F7896">
        <w:t xml:space="preserve">crunch en </w:t>
      </w:r>
      <w:r w:rsidR="007B241F">
        <w:t xml:space="preserve">speelse </w:t>
      </w:r>
      <w:r w:rsidR="007F7896">
        <w:t xml:space="preserve">textuur. </w:t>
      </w:r>
      <w:r w:rsidR="00F9499C">
        <w:t xml:space="preserve">Spreekwoordelijke kers op de taart is </w:t>
      </w:r>
      <w:r w:rsidR="007B241F">
        <w:t>de afwerking met zeste van limoen</w:t>
      </w:r>
      <w:r w:rsidR="00F9499C">
        <w:t xml:space="preserve">, een frisse smaakaanjager die eveneens geoogst </w:t>
      </w:r>
      <w:r w:rsidR="007F7896">
        <w:t xml:space="preserve">wordt </w:t>
      </w:r>
      <w:r w:rsidR="00F9499C">
        <w:t>op</w:t>
      </w:r>
      <w:r w:rsidR="007F7896">
        <w:t xml:space="preserve"> dezelfde Mexicaanse plantage. </w:t>
      </w:r>
    </w:p>
    <w:p w14:paraId="6A0362AC" w14:textId="77777777" w:rsidR="003B50BC" w:rsidRDefault="003B50BC" w:rsidP="00276902">
      <w:pPr>
        <w:jc w:val="both"/>
      </w:pPr>
    </w:p>
    <w:p w14:paraId="1EED3F0C" w14:textId="0E986BAE" w:rsidR="003B50BC" w:rsidRPr="003B50BC" w:rsidRDefault="003B50BC" w:rsidP="00276902">
      <w:pPr>
        <w:jc w:val="both"/>
        <w:rPr>
          <w:b/>
        </w:rPr>
      </w:pPr>
      <w:r w:rsidRPr="003B50BC">
        <w:rPr>
          <w:b/>
        </w:rPr>
        <w:t>Keylime en aapjes</w:t>
      </w:r>
    </w:p>
    <w:p w14:paraId="742529DF" w14:textId="77777777" w:rsidR="00833A7D" w:rsidRDefault="00833A7D" w:rsidP="00276902">
      <w:pPr>
        <w:jc w:val="both"/>
      </w:pPr>
    </w:p>
    <w:p w14:paraId="1A5440C0" w14:textId="7DE2AC06" w:rsidR="007F7896" w:rsidRDefault="007F7896" w:rsidP="00276902">
      <w:pPr>
        <w:jc w:val="both"/>
      </w:pPr>
      <w:r>
        <w:t>“Net zoals elke hartige pizza moet ook een chocolade pizza tot de laatste beet spannend blijven,” vat Dominique Persoone z</w:t>
      </w:r>
      <w:r w:rsidR="008D0DA2">
        <w:t xml:space="preserve">ijn aangegane uitdaging samen. </w:t>
      </w:r>
      <w:r w:rsidR="00AF2889">
        <w:t xml:space="preserve">Dominique </w:t>
      </w:r>
      <w:r w:rsidR="007B241F">
        <w:t xml:space="preserve">Persoone is naast </w:t>
      </w:r>
      <w:r w:rsidR="008D0DA2">
        <w:t xml:space="preserve">topchocolatier </w:t>
      </w:r>
      <w:r w:rsidR="007B241F">
        <w:t xml:space="preserve">eveneens </w:t>
      </w:r>
      <w:r w:rsidR="008D0DA2">
        <w:t xml:space="preserve">een gediplomeerd </w:t>
      </w:r>
      <w:r w:rsidR="002B209F">
        <w:t xml:space="preserve">en ervaren </w:t>
      </w:r>
      <w:r w:rsidR="007B241F">
        <w:t>keukenchef. D</w:t>
      </w:r>
      <w:r w:rsidR="008D0DA2">
        <w:t>ie expertise kwam hem uitermate goed van pas. “Met drie verschil</w:t>
      </w:r>
      <w:r w:rsidR="007B241F">
        <w:t>lende type chocolade</w:t>
      </w:r>
      <w:r w:rsidR="008D0DA2">
        <w:t xml:space="preserve"> breng ik variatie in de</w:t>
      </w:r>
      <w:r w:rsidR="007B241F">
        <w:t>ze zoete</w:t>
      </w:r>
      <w:r w:rsidR="008D0DA2">
        <w:t xml:space="preserve"> pizza</w:t>
      </w:r>
      <w:r w:rsidR="007B241F">
        <w:t>. E</w:t>
      </w:r>
      <w:r w:rsidR="008D0DA2">
        <w:t>xtra garnituur</w:t>
      </w:r>
      <w:r w:rsidR="007B241F">
        <w:t xml:space="preserve"> van noten</w:t>
      </w:r>
      <w:r w:rsidR="008D0DA2">
        <w:t xml:space="preserve"> zorgt voor een aparte knabbel. Mexicaanse </w:t>
      </w:r>
      <w:r w:rsidR="002B209F">
        <w:t>key</w:t>
      </w:r>
      <w:r w:rsidR="007B241F">
        <w:t xml:space="preserve"> </w:t>
      </w:r>
      <w:r w:rsidR="002B209F">
        <w:t xml:space="preserve">lime </w:t>
      </w:r>
      <w:r w:rsidR="008D0DA2">
        <w:t xml:space="preserve"> als aromatische topping geeft het geheel een lift</w:t>
      </w:r>
      <w:r w:rsidR="002B209F">
        <w:t xml:space="preserve">. Dat ingrediënt </w:t>
      </w:r>
      <w:r w:rsidR="008D0DA2">
        <w:t>is tegelijkert</w:t>
      </w:r>
      <w:r w:rsidR="002B209F">
        <w:t xml:space="preserve">ijd de link naar ons vrijwilligerswerk </w:t>
      </w:r>
      <w:r w:rsidR="008D0DA2">
        <w:t>in Mexico</w:t>
      </w:r>
      <w:r w:rsidR="007B241F">
        <w:t>. M</w:t>
      </w:r>
      <w:r w:rsidR="002B209F">
        <w:t xml:space="preserve">et de </w:t>
      </w:r>
      <w:r w:rsidR="007B241F">
        <w:t>‘Chocolate Line, We Care F</w:t>
      </w:r>
      <w:r w:rsidR="002B209F">
        <w:t>oundation’ zorg</w:t>
      </w:r>
      <w:r w:rsidR="007B241F">
        <w:t xml:space="preserve">en we </w:t>
      </w:r>
      <w:r w:rsidR="002B209F">
        <w:t>v</w:t>
      </w:r>
      <w:r w:rsidR="003B50BC">
        <w:t xml:space="preserve">oor de opvang van </w:t>
      </w:r>
      <w:r w:rsidR="002B209F">
        <w:t>aapjes</w:t>
      </w:r>
      <w:r w:rsidR="003B50BC">
        <w:t xml:space="preserve"> die </w:t>
      </w:r>
      <w:r w:rsidR="007B241F">
        <w:t xml:space="preserve">ginds </w:t>
      </w:r>
      <w:r w:rsidR="003B50BC">
        <w:t>als huisdier gedumpt worden</w:t>
      </w:r>
      <w:r w:rsidR="002B209F">
        <w:t>.</w:t>
      </w:r>
      <w:r w:rsidR="007B241F">
        <w:t xml:space="preserve"> </w:t>
      </w:r>
      <w:r w:rsidR="003B50BC">
        <w:t>In ruil voor de creatie van de ‘Triple Chocolate Pizza”</w:t>
      </w:r>
      <w:r w:rsidR="002B209F">
        <w:t xml:space="preserve"> </w:t>
      </w:r>
      <w:r w:rsidR="003B50BC">
        <w:t>steunt Otomat voortaan mee dat goede doel.</w:t>
      </w:r>
      <w:r w:rsidR="007B241F">
        <w:t>”</w:t>
      </w:r>
    </w:p>
    <w:p w14:paraId="31AD197D" w14:textId="77777777" w:rsidR="003B50BC" w:rsidRDefault="003B50BC" w:rsidP="00276902">
      <w:pPr>
        <w:jc w:val="both"/>
      </w:pPr>
    </w:p>
    <w:p w14:paraId="25B67C4F" w14:textId="167CDB4E" w:rsidR="00DC4101" w:rsidRPr="00DC4101" w:rsidRDefault="00DC4101" w:rsidP="00DC4101">
      <w:pPr>
        <w:jc w:val="both"/>
        <w:rPr>
          <w:b/>
        </w:rPr>
      </w:pPr>
      <w:r w:rsidRPr="00DC4101">
        <w:rPr>
          <w:b/>
        </w:rPr>
        <w:t xml:space="preserve">Historisch en </w:t>
      </w:r>
      <w:r w:rsidR="007A26C5">
        <w:rPr>
          <w:b/>
        </w:rPr>
        <w:t>gotisch</w:t>
      </w:r>
      <w:r w:rsidRPr="00DC4101">
        <w:rPr>
          <w:b/>
        </w:rPr>
        <w:t xml:space="preserve"> geïnspireerd </w:t>
      </w:r>
      <w:r w:rsidR="007A26C5">
        <w:rPr>
          <w:b/>
        </w:rPr>
        <w:t xml:space="preserve">speels </w:t>
      </w:r>
      <w:r w:rsidRPr="00DC4101">
        <w:rPr>
          <w:b/>
        </w:rPr>
        <w:t>design</w:t>
      </w:r>
    </w:p>
    <w:p w14:paraId="3D5ADA12" w14:textId="616CCAF7" w:rsidR="00276902" w:rsidRPr="00DC4101" w:rsidRDefault="00276902" w:rsidP="00276902">
      <w:pPr>
        <w:jc w:val="both"/>
        <w:rPr>
          <w:b/>
        </w:rPr>
      </w:pPr>
    </w:p>
    <w:p w14:paraId="58B795CB" w14:textId="2FE7C643" w:rsidR="003B50BC" w:rsidRDefault="003B50BC" w:rsidP="00276902">
      <w:pPr>
        <w:jc w:val="both"/>
      </w:pPr>
      <w:r>
        <w:t xml:space="preserve">Voor die </w:t>
      </w:r>
      <w:r w:rsidR="007B241F">
        <w:t>bijzondere “Triple Chocolate P</w:t>
      </w:r>
      <w:r>
        <w:t>izza</w:t>
      </w:r>
      <w:r w:rsidR="007B241F">
        <w:t>”</w:t>
      </w:r>
      <w:r>
        <w:t xml:space="preserve"> kan men net zoals voor het inmiddels bekende en zeer gevarieerde repertoire van Otomat in een karaktervolle meesterwoning aan het Simon Stevinplein in hartje Brugge terecht. De kenmerkende </w:t>
      </w:r>
      <w:r w:rsidR="00276902">
        <w:t xml:space="preserve">grote koelkasten </w:t>
      </w:r>
      <w:r w:rsidR="007B241F">
        <w:t xml:space="preserve">gevuld met </w:t>
      </w:r>
      <w:r w:rsidR="00DC4101">
        <w:t xml:space="preserve">o.a. </w:t>
      </w:r>
      <w:r w:rsidR="007B241F">
        <w:t xml:space="preserve">diverse soorten </w:t>
      </w:r>
      <w:r w:rsidR="00DC4101">
        <w:t xml:space="preserve">artisanale </w:t>
      </w:r>
      <w:r w:rsidR="007B241F">
        <w:t>bier</w:t>
      </w:r>
      <w:r w:rsidR="00DC4101">
        <w:t>en</w:t>
      </w:r>
      <w:r w:rsidR="007B241F">
        <w:t xml:space="preserve"> </w:t>
      </w:r>
      <w:r w:rsidR="00276902">
        <w:t>vindt men hier over twee verdiepingen ingepland</w:t>
      </w:r>
      <w:r w:rsidR="007B241F">
        <w:t xml:space="preserve">. </w:t>
      </w:r>
      <w:r w:rsidR="007B241F" w:rsidRPr="008266B5">
        <w:t>Ze</w:t>
      </w:r>
      <w:r w:rsidR="00276902" w:rsidRPr="008266B5">
        <w:t xml:space="preserve"> kreg</w:t>
      </w:r>
      <w:r w:rsidR="00DC4101" w:rsidRPr="008266B5">
        <w:t xml:space="preserve">en in het licht van de rijke Brugse geschiedenis een historisch en </w:t>
      </w:r>
      <w:r w:rsidR="00D866F1" w:rsidRPr="008266B5">
        <w:t>met gotische glasramen speels</w:t>
      </w:r>
      <w:r w:rsidR="00DC4101" w:rsidRPr="008266B5">
        <w:t xml:space="preserve"> geïnspireerd design</w:t>
      </w:r>
      <w:r w:rsidR="00276902" w:rsidRPr="008266B5">
        <w:t>.</w:t>
      </w:r>
    </w:p>
    <w:p w14:paraId="50C44F2A" w14:textId="77777777" w:rsidR="00833A7D" w:rsidRDefault="00833A7D" w:rsidP="00276902">
      <w:pPr>
        <w:jc w:val="both"/>
      </w:pPr>
    </w:p>
    <w:p w14:paraId="536FBA5D" w14:textId="7999DA9C" w:rsidR="007F7896" w:rsidRPr="00276902" w:rsidRDefault="007F7896" w:rsidP="00276902">
      <w:pPr>
        <w:jc w:val="both"/>
        <w:rPr>
          <w:b/>
        </w:rPr>
      </w:pPr>
      <w:r w:rsidRPr="00276902">
        <w:rPr>
          <w:b/>
        </w:rPr>
        <w:t>Over Otomat, “heavenly pizza”:</w:t>
      </w:r>
    </w:p>
    <w:p w14:paraId="161DE18A" w14:textId="77777777" w:rsidR="00833A7D" w:rsidRDefault="00833A7D" w:rsidP="00276902">
      <w:pPr>
        <w:jc w:val="both"/>
        <w:rPr>
          <w:sz w:val="22"/>
          <w:szCs w:val="22"/>
        </w:rPr>
      </w:pPr>
      <w:r w:rsidRPr="00276902">
        <w:rPr>
          <w:sz w:val="22"/>
          <w:szCs w:val="22"/>
        </w:rPr>
        <w:lastRenderedPageBreak/>
        <w:t>Uit respect voor de typische Italiaanse pizza brengt Otomat immers geen kopij van wat genoegzaam bekend is. Otomat zorgt voor een andere kijk en maakt met originele en verrassende smaakvolle toppings en associaties het verschil. Met een originele naam benadrukt Otomat de eigenheid van elke pizza. Zo werd With love from B, als Belgische pizza met gekookte ham, gruyère, mootmuskaat en volle grond witloof van bij de start inmiddels drie jaar geleden onmiddellijk een succes.</w:t>
      </w:r>
    </w:p>
    <w:p w14:paraId="5DB429D0" w14:textId="77777777" w:rsidR="00592822" w:rsidRDefault="00592822" w:rsidP="00276902">
      <w:pPr>
        <w:jc w:val="both"/>
        <w:rPr>
          <w:sz w:val="22"/>
          <w:szCs w:val="22"/>
        </w:rPr>
      </w:pPr>
    </w:p>
    <w:p w14:paraId="63B4FDBB" w14:textId="4979CCF2" w:rsidR="00592822" w:rsidRDefault="000F607D" w:rsidP="00276902">
      <w:pPr>
        <w:jc w:val="both"/>
        <w:rPr>
          <w:sz w:val="22"/>
          <w:szCs w:val="22"/>
        </w:rPr>
      </w:pPr>
      <w:hyperlink r:id="rId4" w:history="1">
        <w:r w:rsidR="00592822" w:rsidRPr="00A327CF">
          <w:rPr>
            <w:rStyle w:val="Hyperlink"/>
            <w:sz w:val="22"/>
            <w:szCs w:val="22"/>
          </w:rPr>
          <w:t>www.otomat.be</w:t>
        </w:r>
      </w:hyperlink>
    </w:p>
    <w:p w14:paraId="3176E1BA" w14:textId="77777777" w:rsidR="00592822" w:rsidRDefault="00592822" w:rsidP="00276902">
      <w:pPr>
        <w:jc w:val="both"/>
        <w:rPr>
          <w:sz w:val="22"/>
          <w:szCs w:val="22"/>
        </w:rPr>
      </w:pPr>
    </w:p>
    <w:p w14:paraId="60B829A4" w14:textId="5E8F9519" w:rsidR="00592822" w:rsidRDefault="00592822" w:rsidP="00276902">
      <w:pPr>
        <w:jc w:val="both"/>
        <w:rPr>
          <w:sz w:val="22"/>
          <w:szCs w:val="22"/>
        </w:rPr>
      </w:pPr>
      <w:r>
        <w:rPr>
          <w:sz w:val="22"/>
          <w:szCs w:val="22"/>
        </w:rPr>
        <w:t>Otomat, Simon Stevinplein</w:t>
      </w:r>
      <w:r w:rsidR="003A086D">
        <w:rPr>
          <w:sz w:val="22"/>
          <w:szCs w:val="22"/>
        </w:rPr>
        <w:t xml:space="preserve"> 12, 8000 Brugge. Tel.: 050 / 66</w:t>
      </w:r>
      <w:r>
        <w:rPr>
          <w:sz w:val="22"/>
          <w:szCs w:val="22"/>
        </w:rPr>
        <w:t xml:space="preserve"> 21 21</w:t>
      </w:r>
    </w:p>
    <w:p w14:paraId="4557C1B7" w14:textId="52AF56F5" w:rsidR="00AB529D" w:rsidRDefault="00AB529D" w:rsidP="00276902">
      <w:pPr>
        <w:jc w:val="both"/>
        <w:rPr>
          <w:sz w:val="22"/>
          <w:szCs w:val="22"/>
        </w:rPr>
      </w:pPr>
    </w:p>
    <w:p w14:paraId="2C75C8D6" w14:textId="77777777" w:rsidR="000F607D" w:rsidRDefault="000F607D" w:rsidP="000F607D">
      <w:pPr>
        <w:jc w:val="both"/>
      </w:pPr>
      <w:bookmarkStart w:id="0" w:name="_GoBack"/>
      <w:bookmarkEnd w:id="0"/>
    </w:p>
    <w:p w14:paraId="3DA67EC0" w14:textId="77777777" w:rsidR="000F607D" w:rsidRDefault="000F607D" w:rsidP="000F607D">
      <w:pPr>
        <w:jc w:val="both"/>
      </w:pPr>
      <w:r>
        <w:t>Perscontact: Mireille Schepers</w:t>
      </w:r>
    </w:p>
    <w:p w14:paraId="3A1CCBBA" w14:textId="375970C1" w:rsidR="00AA58A7" w:rsidRDefault="000F607D" w:rsidP="000F607D">
      <w:pPr>
        <w:jc w:val="both"/>
      </w:pPr>
      <w:r>
        <w:t>mireille@mediatexture.be, tel.: 0496 863571</w:t>
      </w:r>
    </w:p>
    <w:p w14:paraId="7DC075A2" w14:textId="7ECD4790" w:rsidR="00AA58A7" w:rsidRDefault="00AA58A7" w:rsidP="00276902">
      <w:pPr>
        <w:jc w:val="both"/>
      </w:pPr>
    </w:p>
    <w:sectPr w:rsidR="00AA58A7" w:rsidSect="00B232F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A7D"/>
    <w:rsid w:val="000F607D"/>
    <w:rsid w:val="00276902"/>
    <w:rsid w:val="002B209F"/>
    <w:rsid w:val="003A086D"/>
    <w:rsid w:val="003B50BC"/>
    <w:rsid w:val="004B1030"/>
    <w:rsid w:val="00592822"/>
    <w:rsid w:val="006E5B39"/>
    <w:rsid w:val="007A26C5"/>
    <w:rsid w:val="007B241F"/>
    <w:rsid w:val="007F7896"/>
    <w:rsid w:val="008266B5"/>
    <w:rsid w:val="00833A7D"/>
    <w:rsid w:val="008D0DA2"/>
    <w:rsid w:val="00AA58A7"/>
    <w:rsid w:val="00AB529D"/>
    <w:rsid w:val="00AF2889"/>
    <w:rsid w:val="00B232FE"/>
    <w:rsid w:val="00D25C05"/>
    <w:rsid w:val="00D866F1"/>
    <w:rsid w:val="00DC4101"/>
    <w:rsid w:val="00F949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024E70"/>
  <w14:defaultImageDpi w14:val="300"/>
  <w15:docId w15:val="{9AE83A82-EAEB-4BD4-8EC6-B4EF69F0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8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974771">
      <w:bodyDiv w:val="1"/>
      <w:marLeft w:val="0"/>
      <w:marRight w:val="0"/>
      <w:marTop w:val="0"/>
      <w:marBottom w:val="0"/>
      <w:divBdr>
        <w:top w:val="none" w:sz="0" w:space="0" w:color="auto"/>
        <w:left w:val="none" w:sz="0" w:space="0" w:color="auto"/>
        <w:bottom w:val="none" w:sz="0" w:space="0" w:color="auto"/>
        <w:right w:val="none" w:sz="0" w:space="0" w:color="auto"/>
      </w:divBdr>
      <w:divsChild>
        <w:div w:id="73440258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tomat.be"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Zimart</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Asaert</dc:creator>
  <cp:keywords/>
  <dc:description/>
  <cp:lastModifiedBy>ivan leurs</cp:lastModifiedBy>
  <cp:revision>13</cp:revision>
  <dcterms:created xsi:type="dcterms:W3CDTF">2018-08-10T16:16:00Z</dcterms:created>
  <dcterms:modified xsi:type="dcterms:W3CDTF">2018-08-23T17:41:00Z</dcterms:modified>
</cp:coreProperties>
</file>